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D7A" w:rsidRPr="00DB1B45" w:rsidRDefault="007816EF" w:rsidP="007816E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16EF">
        <w:rPr>
          <w:rFonts w:ascii="Times New Roman" w:hAnsi="Times New Roman" w:cs="Times New Roman"/>
          <w:b/>
          <w:bCs/>
          <w:sz w:val="28"/>
          <w:szCs w:val="28"/>
        </w:rPr>
        <w:t xml:space="preserve">Конкурсное задание № 2 </w:t>
      </w:r>
      <w:r w:rsidRPr="007816EF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816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«Ребята с нашего двора». </w:t>
      </w:r>
      <w:r w:rsidRPr="007816EF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B1B45">
        <w:rPr>
          <w:rFonts w:ascii="Times New Roman" w:hAnsi="Times New Roman" w:cs="Times New Roman"/>
          <w:b/>
          <w:bCs/>
          <w:sz w:val="32"/>
          <w:szCs w:val="32"/>
        </w:rPr>
        <w:t xml:space="preserve">Организация продуктивной занятости детей в свободное время, </w:t>
      </w:r>
      <w:r w:rsidRPr="00DB1B45">
        <w:rPr>
          <w:rFonts w:ascii="Times New Roman" w:hAnsi="Times New Roman" w:cs="Times New Roman"/>
          <w:b/>
          <w:bCs/>
          <w:sz w:val="32"/>
          <w:szCs w:val="32"/>
        </w:rPr>
        <w:br/>
        <w:t>включая мероприятия в каникулярное время.</w:t>
      </w:r>
    </w:p>
    <w:p w:rsidR="001C6AEE" w:rsidRDefault="001C6AEE" w:rsidP="007816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6AEE" w:rsidRDefault="001C6AEE" w:rsidP="007816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1C6AEE" w:rsidSect="006C054B">
          <w:headerReference w:type="default" r:id="rId7"/>
          <w:pgSz w:w="16838" w:h="11906" w:orient="landscape"/>
          <w:pgMar w:top="850" w:right="1134" w:bottom="1701" w:left="1134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2F0D66" w:rsidRDefault="002F0D66" w:rsidP="002F0D66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F0D66" w:rsidRDefault="002F0D66" w:rsidP="002F0D66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F0D66" w:rsidRDefault="002F0D66" w:rsidP="002F0D66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F0D6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4109359" cy="2837329"/>
            <wp:effectExtent l="19050" t="0" r="5441" b="0"/>
            <wp:docPr id="8" name="Рисунок 1" descr="C:\Documents and Settings\Admin\Рабочий стол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22" cy="284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D66" w:rsidRDefault="002F0D66" w:rsidP="002F0D66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F0D66" w:rsidRDefault="002F0D66" w:rsidP="002F0D66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F0D66" w:rsidRDefault="002F0D66" w:rsidP="002F0D66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F0D66" w:rsidRDefault="002F0D66" w:rsidP="002F0D66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C6AEE" w:rsidRPr="0034261A" w:rsidRDefault="001C6AEE" w:rsidP="002F0D66">
      <w:pPr>
        <w:spacing w:after="0"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B1B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Дети просто обожают лето, ведь это самое яркое и веселое время года. Оно всегда дарит тепло, радость и множество  положительных эмоций. В это время ярко светит и греет солнце, день длинный, можно ходить в легкой одежде, гулять целый день. Это пора каникул. Летом множество ягод и фруктов, овощей и зелени. А главное, летом можно найти массу увлекательных занятий!</w:t>
      </w:r>
      <w:r w:rsidR="00DB1B45" w:rsidRPr="00DB1B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 еще - как же прекрасно то, что первый день лета официально объявлен Международным днем защиты детей. Именно в этот день открывают двери летние лагеря для детского отдыха и оздоровления. </w:t>
      </w:r>
    </w:p>
    <w:p w:rsidR="001C6AEE" w:rsidRDefault="001C6AEE">
      <w:pPr>
        <w:rPr>
          <w:rFonts w:ascii="Tahoma" w:hAnsi="Tahoma" w:cs="Tahoma"/>
          <w:color w:val="222222"/>
          <w:sz w:val="32"/>
          <w:szCs w:val="32"/>
          <w:shd w:val="clear" w:color="auto" w:fill="FFFFFF"/>
        </w:rPr>
        <w:sectPr w:rsidR="001C6AEE" w:rsidSect="001C6AEE">
          <w:type w:val="continuous"/>
          <w:pgSz w:w="16838" w:h="11906" w:orient="landscape"/>
          <w:pgMar w:top="850" w:right="1134" w:bottom="1701" w:left="1134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  <w:r>
        <w:rPr>
          <w:rFonts w:ascii="Tahoma" w:hAnsi="Tahoma" w:cs="Tahoma"/>
          <w:color w:val="222222"/>
          <w:sz w:val="32"/>
          <w:szCs w:val="32"/>
          <w:shd w:val="clear" w:color="auto" w:fill="FFFFFF"/>
        </w:rPr>
        <w:t xml:space="preserve">               </w:t>
      </w:r>
    </w:p>
    <w:p w:rsidR="006C054B" w:rsidRPr="00B345B1" w:rsidRDefault="006C054B" w:rsidP="00DB1B45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054B" w:rsidRDefault="00B345B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4385" cy="3012141"/>
            <wp:effectExtent l="19050" t="0" r="8965" b="0"/>
            <wp:docPr id="2" name="Рисунок 1" descr="C:\Users\User\Downloads\кв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ве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93" cy="301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5B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F0D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</w:t>
      </w:r>
      <w:r w:rsidR="002F0D66" w:rsidRPr="002F0D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F0D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1599" cy="2978523"/>
            <wp:effectExtent l="19050" t="0" r="6051" b="0"/>
            <wp:docPr id="3" name="Рисунок 2" descr="C:\Users\User\Downloads\кве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вест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99" cy="297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5B1" w:rsidRDefault="00B345B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261A" w:rsidRDefault="0034261A">
      <w:pPr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34261A" w:rsidSect="0034261A">
          <w:type w:val="continuous"/>
          <w:pgSz w:w="16838" w:h="11906" w:orient="landscape"/>
          <w:pgMar w:top="850" w:right="1134" w:bottom="1418" w:left="1134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2F0D66" w:rsidRDefault="002F0D66" w:rsidP="002F0D6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Для детворы сельского поселения, студенты, во время каникул организовывали квест-игры: «Остров сокровищ», «Чунга-Чанга».  </w:t>
      </w:r>
      <w:r w:rsidRPr="00DB1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получили </w:t>
      </w:r>
      <w:r w:rsidRPr="00DB1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возможность почувствовать себя героями любимых сюжетов из книг и мультфильмов, поупражняться в сообразительности, ловкости, меткости и других качествах.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Квесты настолько завораживали и увлекали</w:t>
      </w:r>
      <w:r w:rsidRPr="00DB1B45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даже вз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рослые с удовольствием включались</w:t>
      </w:r>
      <w:r w:rsidRPr="00DB1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этот водоворот эмоций.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 задавали </w:t>
      </w:r>
      <w:r w:rsidRPr="00B345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правильный вектор для отдыха (активное времяпрепровождение с зарядкой для ума явно полезнее, чем игры за 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мпьютером или планшетом); обучали</w:t>
      </w:r>
      <w:r w:rsidRPr="00B345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командной работе,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дали</w:t>
      </w:r>
      <w:r w:rsidRPr="00B345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возможность каждому ребенку почувствовать свою значимость и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ользу для достижения общей цели, помогли</w:t>
      </w:r>
      <w:r w:rsidRPr="00B345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и подросткам раскрыть свой потенциал,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квесты помогли сблизиться</w:t>
      </w:r>
      <w:r w:rsidRPr="00B345B1">
        <w:rPr>
          <w:rFonts w:ascii="Times New Roman" w:hAnsi="Times New Roman" w:cs="Times New Roman"/>
          <w:sz w:val="28"/>
          <w:szCs w:val="28"/>
          <w:shd w:val="clear" w:color="auto" w:fill="FFFFFF"/>
        </w:rPr>
        <w:t>детям и родителям, особенно это актуально для подростков, чьи интересы находятся за пределами дома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B345B1">
        <w:rPr>
          <w:rFonts w:ascii="Times New Roman" w:hAnsi="Times New Roman" w:cs="Times New Roman"/>
          <w:sz w:val="28"/>
          <w:szCs w:val="28"/>
          <w:shd w:val="clear" w:color="auto" w:fill="FFFFFF"/>
        </w:rPr>
        <w:t>емьи.</w:t>
      </w:r>
      <w:r w:rsidRPr="00B345B1">
        <w:rPr>
          <w:rFonts w:ascii="Times New Roman" w:hAnsi="Times New Roman" w:cs="Times New Roman"/>
          <w:sz w:val="28"/>
          <w:szCs w:val="28"/>
        </w:rPr>
        <w:br/>
      </w:r>
    </w:p>
    <w:p w:rsidR="002F0D66" w:rsidRDefault="002F0D66">
      <w:pPr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2F0D66" w:rsidSect="002F0D66">
          <w:type w:val="continuous"/>
          <w:pgSz w:w="16838" w:h="11906" w:orient="landscape"/>
          <w:pgMar w:top="850" w:right="1134" w:bottom="1418" w:left="1134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34261A" w:rsidRDefault="0034261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br w:type="page"/>
      </w:r>
    </w:p>
    <w:p w:rsidR="002F0D66" w:rsidRDefault="002F0D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45B1" w:rsidRDefault="0034261A" w:rsidP="002F0D66">
      <w:pPr>
        <w:spacing w:line="360" w:lineRule="auto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342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празднике красок все участники  яркие и позитивные! Здесь царила атмосфера общего веселья, свободы и простого дурачества! Все вместе прыгали  под разноцветным дождем! </w:t>
      </w:r>
      <w:r w:rsidR="00B345B1" w:rsidRPr="0034261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Сколько было </w:t>
      </w:r>
      <w:r w:rsidRPr="0034261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восторга, когда рассыпается радугой </w:t>
      </w:r>
      <w:r w:rsidR="00B345B1" w:rsidRPr="0034261A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разноцветный порошок. </w:t>
      </w:r>
    </w:p>
    <w:p w:rsidR="002F0D66" w:rsidRDefault="002F0D66" w:rsidP="002F0D66">
      <w:pPr>
        <w:spacing w:line="360" w:lineRule="auto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34261A" w:rsidRDefault="002F0D66">
      <w:pPr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401185" cy="3300889"/>
            <wp:effectExtent l="19050" t="0" r="0" b="0"/>
            <wp:docPr id="9" name="Рисунок 4" descr="C:\Users\User\Downloads\холл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холли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br w:type="column"/>
      </w:r>
    </w:p>
    <w:p w:rsidR="0034261A" w:rsidRDefault="0034261A">
      <w:pPr>
        <w:rPr>
          <w:rFonts w:ascii="Times New Roman" w:hAnsi="Times New Roman" w:cs="Times New Roman"/>
          <w:sz w:val="28"/>
          <w:szCs w:val="28"/>
        </w:rPr>
      </w:pPr>
      <w:r w:rsidRPr="003426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21791" cy="3016342"/>
            <wp:effectExtent l="19050" t="0" r="0" b="0"/>
            <wp:docPr id="6" name="Рисунок 3" descr="C:\Users\User\Downloads\холл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холли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41" cy="301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6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261A" w:rsidRDefault="002F0D66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 вот, заветная мечта сбылась, ребята на месте,  в </w:t>
      </w:r>
      <w:r w:rsidRPr="00C46F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приюте  </w:t>
      </w:r>
      <w:r w:rsidRPr="00C46F6F">
        <w:rPr>
          <w:rFonts w:ascii="Times New Roman" w:hAnsi="Times New Roman" w:cs="Times New Roman"/>
          <w:sz w:val="28"/>
          <w:szCs w:val="28"/>
        </w:rPr>
        <w:t>лагеря</w:t>
      </w:r>
      <w:r w:rsidRPr="00C46F6F">
        <w:rPr>
          <w:rFonts w:ascii="Times New Roman" w:eastAsia="Calibri" w:hAnsi="Times New Roman" w:cs="Times New Roman"/>
          <w:sz w:val="28"/>
          <w:szCs w:val="28"/>
        </w:rPr>
        <w:t xml:space="preserve"> – спутник</w:t>
      </w:r>
      <w:r w:rsidRPr="00C46F6F">
        <w:rPr>
          <w:rFonts w:ascii="Times New Roman" w:hAnsi="Times New Roman" w:cs="Times New Roman"/>
          <w:sz w:val="28"/>
          <w:szCs w:val="28"/>
        </w:rPr>
        <w:t>а</w:t>
      </w:r>
      <w:r w:rsidRPr="00C46F6F">
        <w:rPr>
          <w:rFonts w:ascii="Times New Roman" w:eastAsia="Calibri" w:hAnsi="Times New Roman" w:cs="Times New Roman"/>
          <w:sz w:val="28"/>
          <w:szCs w:val="28"/>
        </w:rPr>
        <w:t xml:space="preserve">  «Вершины воинской славы»</w:t>
      </w:r>
      <w:r w:rsidRPr="00C46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в горах Кузнецкого Алатау.  В жизни лагеря каждый старался себя проявить с лучшей стороны: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кто-то лучше готовил, кто-то оказался самым активным затейником, кто-то лучше оформлял командную «стенгазету путешественника».   </w:t>
      </w:r>
    </w:p>
    <w:p w:rsidR="00275047" w:rsidRDefault="00275047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75047" w:rsidRDefault="002B2A84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96403" cy="2768813"/>
            <wp:effectExtent l="19050" t="0" r="4147" b="0"/>
            <wp:docPr id="16" name="Рисунок 7" descr="H:\DCIM\113___07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3___07\IMG_0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84" w:rsidRDefault="002B2A84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B2A84" w:rsidRDefault="002B2A84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B2A84" w:rsidRDefault="002B2A84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B2A84" w:rsidRDefault="002B2A84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B2A84" w:rsidRDefault="002B2A84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B2A84" w:rsidRDefault="002B2A84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75047" w:rsidRDefault="002B2A84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63745" cy="2917792"/>
            <wp:effectExtent l="19050" t="0" r="8255" b="0"/>
            <wp:docPr id="17" name="Рисунок 8" descr="H:\DCIM\113___07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13___07\IMG_09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230" cy="292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47" w:rsidRDefault="00275047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75047" w:rsidRDefault="00275047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75047" w:rsidRDefault="00275047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75047" w:rsidRDefault="00275047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75047" w:rsidRDefault="00275047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4A6A6D" w:rsidRDefault="00275047" w:rsidP="00275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3156" cy="3486893"/>
            <wp:effectExtent l="19050" t="0" r="7844" b="0"/>
            <wp:docPr id="10" name="Рисунок 5" descr="D:\летняя фотосессия\8 ию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тняя фотосессия\8 июл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92" cy="348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A6A6D" w:rsidRDefault="004A6A6D" w:rsidP="00275047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  <w:sectPr w:rsidR="004A6A6D" w:rsidSect="0034261A">
          <w:type w:val="continuous"/>
          <w:pgSz w:w="16838" w:h="11906" w:orient="landscape"/>
          <w:pgMar w:top="850" w:right="1134" w:bottom="1418" w:left="1134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num="2" w:space="708"/>
          <w:docGrid w:linePitch="360"/>
        </w:sectPr>
      </w:pPr>
      <w:r w:rsidRPr="004A6A6D">
        <w:rPr>
          <w:rFonts w:ascii="Arial" w:hAnsi="Arial" w:cs="Arial"/>
          <w:color w:val="000000"/>
          <w:sz w:val="17"/>
          <w:szCs w:val="17"/>
          <w:shd w:val="clear" w:color="auto" w:fill="FFFFFF"/>
        </w:rPr>
        <w:lastRenderedPageBreak/>
        <w:drawing>
          <wp:inline distT="0" distB="0" distL="0" distR="0">
            <wp:extent cx="4401185" cy="3403350"/>
            <wp:effectExtent l="19050" t="0" r="0" b="0"/>
            <wp:docPr id="15" name="Рисунок 6" descr="D:\Мои документы\Антокину\DSC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Антокину\DSC_6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6D" w:rsidRDefault="004A6A6D" w:rsidP="00275047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4A6A6D" w:rsidRDefault="004A6A6D" w:rsidP="002B2A8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совместных </w:t>
      </w:r>
      <w:r w:rsidR="00E04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семейных </w:t>
      </w:r>
      <w:r w:rsidRPr="004A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праздников является одной из таких традиций. Издавна было заведено отмечать особые дни с родными людьми. И с каждым годом </w:t>
      </w:r>
      <w:r w:rsidR="00E04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 </w:t>
      </w:r>
      <w:r w:rsidRPr="004A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семьи, любви и верности становится все более популярным в наше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Окуневском сельском поселении. Взрослые  приобщают своих детей к народным традициям, возрождают фольклорное творчество.</w:t>
      </w:r>
    </w:p>
    <w:p w:rsidR="002B2A84" w:rsidRDefault="002B2A84" w:rsidP="002B2A8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нас на селе стал организовываться </w:t>
      </w:r>
      <w:r w:rsidR="004A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традиционный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праздник, учрежденный Клубом принимающих семей «Скворечник». В этом году состоялась юбилейная пятая встреча. На которой чествовали  родителей  и детей из приемных и опекунских семей.</w:t>
      </w:r>
    </w:p>
    <w:p w:rsidR="004A6A6D" w:rsidRDefault="004A6A6D" w:rsidP="00275047">
      <w:pPr>
        <w:rPr>
          <w:rFonts w:ascii="Times New Roman" w:hAnsi="Times New Roman" w:cs="Times New Roman"/>
          <w:sz w:val="28"/>
          <w:szCs w:val="28"/>
        </w:rPr>
        <w:sectPr w:rsidR="004A6A6D" w:rsidSect="004A6A6D">
          <w:type w:val="continuous"/>
          <w:pgSz w:w="16838" w:h="11906" w:orient="landscape"/>
          <w:pgMar w:top="850" w:right="1134" w:bottom="1418" w:left="1134" w:header="708" w:footer="708" w:gutter="0"/>
          <w:pgBorders w:offsetFrom="page">
            <w:top w:val="creaturesButterfly" w:sz="18" w:space="24" w:color="auto"/>
            <w:left w:val="creaturesButterfly" w:sz="18" w:space="24" w:color="auto"/>
            <w:bottom w:val="creaturesButterfly" w:sz="18" w:space="24" w:color="auto"/>
            <w:right w:val="creaturesButterfly" w:sz="18" w:space="24" w:color="auto"/>
          </w:pgBorders>
          <w:cols w:space="708"/>
          <w:docGrid w:linePitch="360"/>
        </w:sectPr>
      </w:pPr>
    </w:p>
    <w:p w:rsidR="00275047" w:rsidRDefault="00275047" w:rsidP="00275047">
      <w:pPr>
        <w:rPr>
          <w:rFonts w:ascii="Times New Roman" w:hAnsi="Times New Roman" w:cs="Times New Roman"/>
          <w:sz w:val="28"/>
          <w:szCs w:val="28"/>
        </w:rPr>
      </w:pPr>
    </w:p>
    <w:p w:rsidR="00275047" w:rsidRPr="0034261A" w:rsidRDefault="00275047">
      <w:pPr>
        <w:rPr>
          <w:rFonts w:ascii="Times New Roman" w:hAnsi="Times New Roman" w:cs="Times New Roman"/>
          <w:sz w:val="28"/>
          <w:szCs w:val="28"/>
        </w:rPr>
      </w:pPr>
    </w:p>
    <w:sectPr w:rsidR="00275047" w:rsidRPr="0034261A" w:rsidSect="0034261A">
      <w:type w:val="continuous"/>
      <w:pgSz w:w="16838" w:h="11906" w:orient="landscape"/>
      <w:pgMar w:top="850" w:right="1134" w:bottom="1418" w:left="1134" w:header="708" w:footer="708" w:gutter="0"/>
      <w:pgBorders w:offsetFrom="page">
        <w:top w:val="creaturesButterfly" w:sz="18" w:space="24" w:color="auto"/>
        <w:left w:val="creaturesButterfly" w:sz="18" w:space="24" w:color="auto"/>
        <w:bottom w:val="creaturesButterfly" w:sz="18" w:space="24" w:color="auto"/>
        <w:right w:val="creaturesButterfly" w:sz="18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6F4" w:rsidRDefault="000736F4" w:rsidP="00E046C9">
      <w:pPr>
        <w:spacing w:after="0" w:line="240" w:lineRule="auto"/>
      </w:pPr>
      <w:r>
        <w:separator/>
      </w:r>
    </w:p>
  </w:endnote>
  <w:endnote w:type="continuationSeparator" w:id="0">
    <w:p w:rsidR="000736F4" w:rsidRDefault="000736F4" w:rsidP="00E0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6F4" w:rsidRDefault="000736F4" w:rsidP="00E046C9">
      <w:pPr>
        <w:spacing w:after="0" w:line="240" w:lineRule="auto"/>
      </w:pPr>
      <w:r>
        <w:separator/>
      </w:r>
    </w:p>
  </w:footnote>
  <w:footnote w:type="continuationSeparator" w:id="0">
    <w:p w:rsidR="000736F4" w:rsidRDefault="000736F4" w:rsidP="00E04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6C9" w:rsidRDefault="00E046C9" w:rsidP="00E046C9">
    <w:pPr>
      <w:pStyle w:val="a6"/>
      <w:tabs>
        <w:tab w:val="clear" w:pos="4677"/>
        <w:tab w:val="clear" w:pos="9355"/>
        <w:tab w:val="left" w:pos="1546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16EF"/>
    <w:rsid w:val="000736F4"/>
    <w:rsid w:val="001C6AEE"/>
    <w:rsid w:val="00275047"/>
    <w:rsid w:val="002B2A84"/>
    <w:rsid w:val="002F0D66"/>
    <w:rsid w:val="0034261A"/>
    <w:rsid w:val="004A6A6D"/>
    <w:rsid w:val="005B41A1"/>
    <w:rsid w:val="006C054B"/>
    <w:rsid w:val="007816EF"/>
    <w:rsid w:val="007B095E"/>
    <w:rsid w:val="009A0D7A"/>
    <w:rsid w:val="00B345B1"/>
    <w:rsid w:val="00DB1B45"/>
    <w:rsid w:val="00E04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6E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B1B45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0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46C9"/>
  </w:style>
  <w:style w:type="paragraph" w:styleId="a8">
    <w:name w:val="footer"/>
    <w:basedOn w:val="a"/>
    <w:link w:val="a9"/>
    <w:uiPriority w:val="99"/>
    <w:semiHidden/>
    <w:unhideWhenUsed/>
    <w:rsid w:val="00E04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46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741DE9-7A24-41DC-9AE8-6B4D63BB0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2018-09-17T06:26:00Z</dcterms:created>
  <dcterms:modified xsi:type="dcterms:W3CDTF">2018-09-17T09:32:00Z</dcterms:modified>
</cp:coreProperties>
</file>